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358F554E" w:rsidR="00EE3B91" w:rsidRPr="00EE141E" w:rsidRDefault="00EE3B91" w:rsidP="00907DF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EE141E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6C7233C8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1A6D2D"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51</w:t>
      </w: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38F1CDCD" w:rsidR="00407C2F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EE141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55650E" w:rsidRPr="00EE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D2D" w:rsidRPr="00EE141E">
        <w:rPr>
          <w:rFonts w:ascii="Times New Roman" w:eastAsia="Times New Roman" w:hAnsi="Times New Roman" w:cs="Times New Roman"/>
          <w:sz w:val="24"/>
          <w:szCs w:val="24"/>
        </w:rPr>
        <w:t xml:space="preserve">rugpjūčio </w:t>
      </w:r>
      <w:r w:rsidR="00AB7B2D">
        <w:rPr>
          <w:rFonts w:ascii="Times New Roman" w:eastAsia="Times New Roman" w:hAnsi="Times New Roman" w:cs="Times New Roman"/>
          <w:sz w:val="24"/>
          <w:szCs w:val="24"/>
        </w:rPr>
        <w:t>12</w:t>
      </w:r>
      <w:r w:rsidR="009130EF" w:rsidRPr="00EE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d. Nr. 1-MP</w:t>
      </w:r>
      <w:r w:rsidR="00F24020" w:rsidRPr="00EE141E">
        <w:rPr>
          <w:rFonts w:ascii="Times New Roman" w:eastAsia="Times New Roman" w:hAnsi="Times New Roman" w:cs="Times New Roman"/>
          <w:sz w:val="24"/>
          <w:szCs w:val="24"/>
        </w:rPr>
        <w:t>-</w:t>
      </w:r>
      <w:r w:rsidR="00AB7B2D">
        <w:rPr>
          <w:rFonts w:ascii="Times New Roman" w:eastAsia="Times New Roman" w:hAnsi="Times New Roman" w:cs="Times New Roman"/>
          <w:sz w:val="24"/>
          <w:szCs w:val="24"/>
        </w:rPr>
        <w:t>349</w:t>
      </w:r>
    </w:p>
    <w:p w14:paraId="10756179" w14:textId="08AC5F23" w:rsidR="00D71EF1" w:rsidRPr="00EE141E" w:rsidRDefault="00407C2F" w:rsidP="00907DF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EE141E" w:rsidRDefault="00407C2F" w:rsidP="00546889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0714554" w14:textId="34A97B0E" w:rsidR="004D68D1" w:rsidRPr="00EE141E" w:rsidRDefault="00EE3B91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EE141E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EE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1E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EE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EE141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EC67B2" w:rsidRPr="00EE141E">
        <w:rPr>
          <w:rFonts w:ascii="Times New Roman" w:eastAsia="Times New Roman" w:hAnsi="Times New Roman" w:cs="Times New Roman"/>
          <w:sz w:val="24"/>
          <w:szCs w:val="24"/>
        </w:rPr>
        <w:t>rugpjūčio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1A35" w:rsidRPr="00EE14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67B2" w:rsidRPr="00EE141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6A1434" w:rsidRPr="00EE141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EC67B2" w:rsidRPr="00EE141E">
        <w:rPr>
          <w:rFonts w:ascii="Times New Roman" w:eastAsia="Times New Roman" w:hAnsi="Times New Roman" w:cs="Times New Roman"/>
          <w:sz w:val="24"/>
          <w:szCs w:val="24"/>
        </w:rPr>
        <w:t>51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EE1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1E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047D632A" w14:textId="27908536" w:rsidR="004D68D1" w:rsidRPr="00EE141E" w:rsidRDefault="004D68D1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2026 m. vasario 12 d. sprendimo Nr. 1-TS-19 „Dėl Anykščių rajono savivaldybės 2026–2028 metų biudžeto patvirtinimo“ pakeitimo (1-T-</w:t>
      </w:r>
      <w:r w:rsidR="003E2D7F" w:rsidRPr="00EE141E">
        <w:rPr>
          <w:rFonts w:ascii="Times New Roman" w:eastAsia="Times New Roman" w:hAnsi="Times New Roman" w:cs="Times New Roman"/>
          <w:sz w:val="24"/>
          <w:szCs w:val="24"/>
        </w:rPr>
        <w:t>219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)</w:t>
      </w:r>
      <w:r w:rsidR="003F72E4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6FC0B2" w14:textId="77777777" w:rsidR="00985031" w:rsidRPr="00EE141E" w:rsidRDefault="00985031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504AB28E" w14:textId="22B837B3" w:rsidR="004C7FF7" w:rsidRPr="00EE141E" w:rsidRDefault="004C7FF7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2. Dėl Anykščių rajono savivaldybės tarybos 2023 m. birželio 29 d. sprendimo Nr. 1-TS-187 „Dėl Anykščių rajono savivaldybės strateginio planavimo priežiūros komisijos sudarymo ir jos nuostatų patvirtinimo“ pakeitimo (1-T-213).</w:t>
      </w:r>
    </w:p>
    <w:p w14:paraId="6291393A" w14:textId="30C10492" w:rsidR="004C7FF7" w:rsidRPr="00EE141E" w:rsidRDefault="004C7FF7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Edita Daujotaitė-Petreikienė</w:t>
      </w:r>
    </w:p>
    <w:p w14:paraId="053A6BAD" w14:textId="6D2528D8" w:rsidR="006D1354" w:rsidRPr="00EE141E" w:rsidRDefault="006D135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3. Dėl Anykščių rajono savivaldybės tarybos 2022 m. birželio 3 d. sprendimo Nr. 1-TS-180 „Dėl paramos teikimo smulkiojo ir vidutinio verslo subjektams tvarkos aprašo patvirtinimo“ pakeitimo (1-T-</w:t>
      </w:r>
      <w:r w:rsidR="003E2D7F" w:rsidRPr="00EE141E">
        <w:rPr>
          <w:rFonts w:ascii="Times New Roman" w:eastAsia="Times New Roman" w:hAnsi="Times New Roman" w:cs="Times New Roman"/>
          <w:sz w:val="24"/>
          <w:szCs w:val="24"/>
        </w:rPr>
        <w:t>22</w:t>
      </w:r>
      <w:r w:rsidR="009C40BB" w:rsidRPr="00EE141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A74C453" w14:textId="58569784" w:rsidR="006D1354" w:rsidRPr="00EE141E" w:rsidRDefault="006D135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Vida Meliūkštienė</w:t>
      </w:r>
    </w:p>
    <w:p w14:paraId="641B86D8" w14:textId="2CCC02F1" w:rsidR="00484BFD" w:rsidRPr="00EE141E" w:rsidRDefault="006D135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484BFD" w:rsidRPr="00EE141E">
        <w:rPr>
          <w:rFonts w:ascii="Times New Roman" w:eastAsia="Times New Roman" w:hAnsi="Times New Roman" w:cs="Times New Roman"/>
          <w:sz w:val="24"/>
          <w:szCs w:val="24"/>
        </w:rPr>
        <w:t>. Dėl policijos pareigūnų skatinimo už indėlį mažinant narkotinių ir psichotropinių medžiagų prieinamumą Anykščių rajone tvarkos aprašo patvirtinimo (1-T-</w:t>
      </w:r>
      <w:r w:rsidR="003E2D7F" w:rsidRPr="00EE141E">
        <w:rPr>
          <w:rFonts w:ascii="Times New Roman" w:eastAsia="Times New Roman" w:hAnsi="Times New Roman" w:cs="Times New Roman"/>
          <w:sz w:val="24"/>
          <w:szCs w:val="24"/>
        </w:rPr>
        <w:t>22</w:t>
      </w:r>
      <w:r w:rsidR="009C40BB"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484BFD"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369C323" w14:textId="150864B3" w:rsidR="00484BFD" w:rsidRPr="00EE141E" w:rsidRDefault="00484BFD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Audrius Bulnis</w:t>
      </w:r>
    </w:p>
    <w:p w14:paraId="1BB23D84" w14:textId="6BA1FF9C" w:rsidR="00BE1C48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BE1C48" w:rsidRPr="00EE141E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2018 m. gruodžio 20 d. sprendimo Nr. 1-TS-335 „Dėl  reagavimo į savižudybių riziką Anykščių rajone algoritmų patvirtinimo“ pripažinimo netekusiu galios (1-T-222).</w:t>
      </w:r>
    </w:p>
    <w:p w14:paraId="1C7F6AC3" w14:textId="101ECCEF" w:rsidR="00BE1C48" w:rsidRPr="00EE141E" w:rsidRDefault="00BE1C48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Vaiva Daugelavičienė</w:t>
      </w:r>
    </w:p>
    <w:p w14:paraId="011B5327" w14:textId="39674224" w:rsidR="00A4146D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6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(1-T-204)</w:t>
      </w:r>
      <w:r w:rsidR="008B5579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51C18F" w14:textId="30D74C4C" w:rsidR="00A4146D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klasių (grupių) skaičiaus ir dydžio Anykščių meno mokykloje 2026–2027 mokslo metais nustatymo (1-T-206)</w:t>
      </w:r>
      <w:r w:rsidR="008B5579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E3D772" w14:textId="084CAE8E" w:rsidR="00D81548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8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2020 m. gegužės 28 d. sprendimo Nr. 1-TS-149 „Dėl atlyginimo dydžio ir lengvatų už neformalųjį vaikų ir suaugusiųjų švietimą Anykščių meno mokykloje bei Anykščių kūno kultūros ir sporto centre nustatymo“ pakeitimo (1-T-</w:t>
      </w:r>
      <w:r w:rsidR="00037622" w:rsidRPr="00EE141E">
        <w:rPr>
          <w:rFonts w:ascii="Times New Roman" w:eastAsia="Times New Roman" w:hAnsi="Times New Roman" w:cs="Times New Roman"/>
          <w:sz w:val="24"/>
          <w:szCs w:val="24"/>
        </w:rPr>
        <w:t>218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6DCA970" w14:textId="72237DB3" w:rsidR="00D81548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9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gruodžio 28 d. sprendimo Nr. 1-TS-341 „Dėl Anykščių rajono savivaldybės trūkstamų specialybių pedagogų pritraukimo, ugdymo mokslų bakalauro, pedagogikos profesinių bei perkvalifikavimo studijų kofinansavimo tvarkos aprašo patvirtinimo“ pakeitimo (1-T-</w:t>
      </w:r>
      <w:r w:rsidR="00ED5A3D" w:rsidRPr="00EE141E">
        <w:rPr>
          <w:rFonts w:ascii="Times New Roman" w:eastAsia="Times New Roman" w:hAnsi="Times New Roman" w:cs="Times New Roman"/>
          <w:sz w:val="24"/>
          <w:szCs w:val="24"/>
        </w:rPr>
        <w:t>214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AAFB33" w14:textId="77777777" w:rsidR="006D1354" w:rsidRPr="00EE141E" w:rsidRDefault="00A4146D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8B5579"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Loreta Daugėlienė</w:t>
      </w:r>
    </w:p>
    <w:p w14:paraId="582A0A53" w14:textId="15116BE5" w:rsidR="00484BFD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84BFD" w:rsidRPr="00EE141E">
        <w:rPr>
          <w:rFonts w:ascii="Times New Roman" w:eastAsia="Times New Roman" w:hAnsi="Times New Roman" w:cs="Times New Roman"/>
          <w:sz w:val="24"/>
          <w:szCs w:val="24"/>
        </w:rPr>
        <w:t>. Dėl pritarimo Anykščių rajono savivaldybės ir Sorokos (Soroca) (Moldovos Respublika) savivaldybės bendradarbiavimo sutarčiai (1-T-205).</w:t>
      </w:r>
    </w:p>
    <w:p w14:paraId="1C9D4342" w14:textId="6EAA4947" w:rsidR="00484BFD" w:rsidRPr="00EE141E" w:rsidRDefault="00484BFD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Inga Eidrigevičienė</w:t>
      </w:r>
    </w:p>
    <w:p w14:paraId="07613553" w14:textId="308D73A8" w:rsidR="00A4146D" w:rsidRPr="00EE141E" w:rsidRDefault="006D135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žemės sklypo (kadastro Nr. 3470/0001:1212), esančio Svėdasų mstl., Žvejų g. 8, dalies nuomos (1-T-203)</w:t>
      </w:r>
      <w:r w:rsidR="00EA6993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47730D" w14:textId="65E12F16" w:rsidR="00A4146D" w:rsidRPr="00EE141E" w:rsidRDefault="00A4146D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EA6993"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4B159D44" w14:textId="76E9F4E8" w:rsidR="00A4146D" w:rsidRPr="00EE141E" w:rsidRDefault="006D135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autobuso perdavimo Anykščių rajono savivaldybės administracijai valdyti, naudoti ir disponuoti juo patikėjimo teise (1-T-207)</w:t>
      </w:r>
      <w:r w:rsidR="007B0942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3F0C47" w14:textId="31A05A40" w:rsidR="00A4146D" w:rsidRPr="00EE141E" w:rsidRDefault="003E65B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3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viešame aukcione parduodamų nekilnojamųjų daiktų pradinių pardavimo kainų nustatymo (1-T-208)</w:t>
      </w:r>
      <w:r w:rsidR="007B0942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C6B9B6" w14:textId="421A4BC9" w:rsidR="00A4146D" w:rsidRPr="00EE141E" w:rsidRDefault="003E65B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2018 m. spalio 25 d. sprendimo Nr. 1-TS-288 „Dėl Anykščių rajono savivaldybės turto perdavimo pagal turto patikėjimo sutartį uždarajai akcinei bendrovei Anykščių komunaliniam ūkiui“ pakeitimo (1-T-209)</w:t>
      </w:r>
      <w:r w:rsidR="007B0942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CF649E" w14:textId="1CACA67B" w:rsidR="00A4146D" w:rsidRPr="00EE141E" w:rsidRDefault="003E65B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5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2020 m. vasario 27 d. sprendimo N</w:t>
      </w:r>
      <w:r w:rsidR="006E168E" w:rsidRPr="00EE141E">
        <w:rPr>
          <w:rFonts w:ascii="Times New Roman" w:eastAsia="Times New Roman" w:hAnsi="Times New Roman" w:cs="Times New Roman"/>
          <w:sz w:val="24"/>
          <w:szCs w:val="24"/>
        </w:rPr>
        <w:t>r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1-TS-71 „Dėl viešame aukcione parduodamo Anykščių rajono savivaldybės nekilnojamojo turto ir kitų nekilnojamųjų daiktų sąrašo patvirtinimo“ pakeitimo (1-T-210)</w:t>
      </w:r>
      <w:r w:rsidR="007B0942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53D1A5" w14:textId="694E1DC5" w:rsidR="00A4146D" w:rsidRPr="00EE141E" w:rsidRDefault="003E65B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6</w:t>
      </w:r>
      <w:r w:rsidR="00A4146D" w:rsidRPr="00EE141E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(1-T-211)</w:t>
      </w:r>
      <w:r w:rsidR="007B0942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FD998B" w14:textId="4446C230" w:rsidR="00A4146D" w:rsidRPr="00EE141E" w:rsidRDefault="00A4146D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. Dėl Anykščių rajono savivaldybės turto perdavimo pagal turto patikėjimo sutartį viešajai įstaigai Anykščių rajono savivaldybės ligoninei (1-T-212)</w:t>
      </w:r>
      <w:r w:rsidR="007B0942" w:rsidRPr="00EE14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B2EEDA" w14:textId="0408AC9B" w:rsidR="00D81548" w:rsidRPr="00EE141E" w:rsidRDefault="003E65B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Dėl turto perdavimo pagal panaudos sutartį Anykščių rajono Šerių kaimo bendruomenei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362110" w:rsidRPr="00EE141E">
        <w:rPr>
          <w:rFonts w:ascii="Times New Roman" w:eastAsia="Times New Roman" w:hAnsi="Times New Roman" w:cs="Times New Roman"/>
          <w:sz w:val="24"/>
          <w:szCs w:val="24"/>
        </w:rPr>
        <w:t>216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07C6E84" w14:textId="2F56F68B" w:rsidR="00D81548" w:rsidRPr="00EE141E" w:rsidRDefault="003E65B4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="00546889" w:rsidRPr="00EE141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Dėl Anykščių rajono savivaldybei nuosavybės teise priklausančio turto perdavimo Anykščių rajono savivaldybės administracijai valdyti, naudoti ir disponuoti juo patikėjimo teise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E86B8D" w:rsidRPr="00EE141E">
        <w:rPr>
          <w:rFonts w:ascii="Times New Roman" w:eastAsia="Times New Roman" w:hAnsi="Times New Roman" w:cs="Times New Roman"/>
          <w:sz w:val="24"/>
          <w:szCs w:val="24"/>
        </w:rPr>
        <w:t>217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644A75C" w14:textId="7EFF1DD9" w:rsidR="00D81548" w:rsidRPr="00EE141E" w:rsidRDefault="00546889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E65B4" w:rsidRPr="00EE14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81548" w:rsidRPr="00EE141E">
        <w:rPr>
          <w:rFonts w:ascii="Times New Roman" w:eastAsia="Times New Roman" w:hAnsi="Times New Roman" w:cs="Times New Roman"/>
          <w:sz w:val="24"/>
          <w:szCs w:val="24"/>
        </w:rPr>
        <w:t>Dėl sutikimo įrengti šilumos siurblius J. Tumo-Vaižganto g. 55-4, Svėdasų mstl., Anykščių r. sav.</w:t>
      </w:r>
      <w:r w:rsidR="003E65B4" w:rsidRPr="00EE141E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6F5D20" w:rsidRPr="00EE141E">
        <w:rPr>
          <w:rFonts w:ascii="Times New Roman" w:eastAsia="Times New Roman" w:hAnsi="Times New Roman" w:cs="Times New Roman"/>
          <w:sz w:val="24"/>
          <w:szCs w:val="24"/>
        </w:rPr>
        <w:t>215</w:t>
      </w:r>
      <w:r w:rsidR="003E65B4" w:rsidRPr="00EE14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388ACD8" w14:textId="43D77EFE" w:rsidR="00515114" w:rsidRPr="00EE141E" w:rsidRDefault="00CB5185" w:rsidP="0054688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Jurgita Pipirienė</w:t>
      </w:r>
    </w:p>
    <w:p w14:paraId="6E242B5A" w14:textId="77777777" w:rsidR="00FF6676" w:rsidRPr="00EE141E" w:rsidRDefault="00FF6676" w:rsidP="00D32ADD">
      <w:pPr>
        <w:overflowPunct w:val="0"/>
        <w:autoSpaceDE w:val="0"/>
        <w:autoSpaceDN w:val="0"/>
        <w:adjustRightInd w:val="0"/>
        <w:spacing w:after="0" w:line="33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0F10E0A" w14:textId="77777777" w:rsidR="008A45DE" w:rsidRPr="00EE141E" w:rsidRDefault="008A45DE" w:rsidP="00D32ADD">
      <w:pPr>
        <w:overflowPunct w:val="0"/>
        <w:autoSpaceDE w:val="0"/>
        <w:autoSpaceDN w:val="0"/>
        <w:adjustRightInd w:val="0"/>
        <w:spacing w:after="0" w:line="33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1A86F761" w14:textId="58E86DDD" w:rsidR="004C6348" w:rsidRPr="00EE141E" w:rsidRDefault="00EE3B91" w:rsidP="00D32ADD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41E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E141E">
        <w:rPr>
          <w:rFonts w:ascii="Times New Roman" w:eastAsia="Times New Roman" w:hAnsi="Times New Roman" w:cs="Times New Roman"/>
          <w:sz w:val="24"/>
          <w:szCs w:val="24"/>
        </w:rPr>
        <w:tab/>
      </w:r>
      <w:r w:rsidRPr="00EE141E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EE141E" w:rsidSect="008D1D98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10CE3" w14:textId="77777777" w:rsidR="00AD4F49" w:rsidRPr="001C2CB5" w:rsidRDefault="00AD4F49">
      <w:pPr>
        <w:spacing w:after="0" w:line="240" w:lineRule="auto"/>
      </w:pPr>
      <w:r w:rsidRPr="001C2CB5">
        <w:separator/>
      </w:r>
    </w:p>
  </w:endnote>
  <w:endnote w:type="continuationSeparator" w:id="0">
    <w:p w14:paraId="165003EB" w14:textId="77777777" w:rsidR="00AD4F49" w:rsidRPr="001C2CB5" w:rsidRDefault="00AD4F49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2B5E0E" w14:textId="37B9949A" w:rsidR="008E024C" w:rsidRPr="008C252B" w:rsidRDefault="008E024C" w:rsidP="008C252B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DD22" w14:textId="77777777" w:rsidR="00AD4F49" w:rsidRPr="001C2CB5" w:rsidRDefault="00AD4F49">
      <w:pPr>
        <w:spacing w:after="0" w:line="240" w:lineRule="auto"/>
      </w:pPr>
      <w:r w:rsidRPr="001C2CB5">
        <w:separator/>
      </w:r>
    </w:p>
  </w:footnote>
  <w:footnote w:type="continuationSeparator" w:id="0">
    <w:p w14:paraId="7D910342" w14:textId="77777777" w:rsidR="00AD4F49" w:rsidRPr="001C2CB5" w:rsidRDefault="00AD4F49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086A"/>
    <w:rsid w:val="000039A8"/>
    <w:rsid w:val="00004378"/>
    <w:rsid w:val="000046C6"/>
    <w:rsid w:val="00005748"/>
    <w:rsid w:val="000065BA"/>
    <w:rsid w:val="00007292"/>
    <w:rsid w:val="00012D1E"/>
    <w:rsid w:val="00014061"/>
    <w:rsid w:val="00014BF5"/>
    <w:rsid w:val="00014DC8"/>
    <w:rsid w:val="00022914"/>
    <w:rsid w:val="00024E5F"/>
    <w:rsid w:val="000268C9"/>
    <w:rsid w:val="000273AC"/>
    <w:rsid w:val="00027479"/>
    <w:rsid w:val="00031053"/>
    <w:rsid w:val="00032696"/>
    <w:rsid w:val="000340CC"/>
    <w:rsid w:val="00034464"/>
    <w:rsid w:val="000357C2"/>
    <w:rsid w:val="000359E7"/>
    <w:rsid w:val="00036479"/>
    <w:rsid w:val="00037622"/>
    <w:rsid w:val="000376CD"/>
    <w:rsid w:val="00041978"/>
    <w:rsid w:val="00046CB3"/>
    <w:rsid w:val="00050F40"/>
    <w:rsid w:val="00051F47"/>
    <w:rsid w:val="0005222E"/>
    <w:rsid w:val="00055537"/>
    <w:rsid w:val="00056651"/>
    <w:rsid w:val="00060EA9"/>
    <w:rsid w:val="00060F00"/>
    <w:rsid w:val="00063843"/>
    <w:rsid w:val="000647AF"/>
    <w:rsid w:val="00065631"/>
    <w:rsid w:val="0007060D"/>
    <w:rsid w:val="00074E36"/>
    <w:rsid w:val="00075D20"/>
    <w:rsid w:val="0007715D"/>
    <w:rsid w:val="000812A7"/>
    <w:rsid w:val="0008275B"/>
    <w:rsid w:val="000848F5"/>
    <w:rsid w:val="00085077"/>
    <w:rsid w:val="000871F1"/>
    <w:rsid w:val="00092F88"/>
    <w:rsid w:val="000931AD"/>
    <w:rsid w:val="00096259"/>
    <w:rsid w:val="000A0B85"/>
    <w:rsid w:val="000A1C60"/>
    <w:rsid w:val="000A2177"/>
    <w:rsid w:val="000A5F30"/>
    <w:rsid w:val="000A6FBA"/>
    <w:rsid w:val="000B2D4B"/>
    <w:rsid w:val="000B40D8"/>
    <w:rsid w:val="000B4BC0"/>
    <w:rsid w:val="000B5289"/>
    <w:rsid w:val="000B5291"/>
    <w:rsid w:val="000C14C6"/>
    <w:rsid w:val="000C1F23"/>
    <w:rsid w:val="000C3EC7"/>
    <w:rsid w:val="000C4739"/>
    <w:rsid w:val="000C47BA"/>
    <w:rsid w:val="000C4E0E"/>
    <w:rsid w:val="000C69D1"/>
    <w:rsid w:val="000C7BB4"/>
    <w:rsid w:val="000D3FF0"/>
    <w:rsid w:val="000D4C13"/>
    <w:rsid w:val="000D552B"/>
    <w:rsid w:val="000D6870"/>
    <w:rsid w:val="000D71E4"/>
    <w:rsid w:val="000D76DD"/>
    <w:rsid w:val="000D79D5"/>
    <w:rsid w:val="000E0D2F"/>
    <w:rsid w:val="000E1159"/>
    <w:rsid w:val="000E1C26"/>
    <w:rsid w:val="000E22A4"/>
    <w:rsid w:val="000E2AE1"/>
    <w:rsid w:val="000E3623"/>
    <w:rsid w:val="000E51C8"/>
    <w:rsid w:val="000F0904"/>
    <w:rsid w:val="000F2361"/>
    <w:rsid w:val="000F3A3A"/>
    <w:rsid w:val="000F3BF2"/>
    <w:rsid w:val="000F481E"/>
    <w:rsid w:val="000F5323"/>
    <w:rsid w:val="000F6213"/>
    <w:rsid w:val="000F6F7D"/>
    <w:rsid w:val="0010234E"/>
    <w:rsid w:val="00102CA5"/>
    <w:rsid w:val="00106D7C"/>
    <w:rsid w:val="00107C00"/>
    <w:rsid w:val="001103AB"/>
    <w:rsid w:val="001106C0"/>
    <w:rsid w:val="00110783"/>
    <w:rsid w:val="001127CA"/>
    <w:rsid w:val="00114A40"/>
    <w:rsid w:val="001151E4"/>
    <w:rsid w:val="00115605"/>
    <w:rsid w:val="001156E5"/>
    <w:rsid w:val="001221FF"/>
    <w:rsid w:val="001235B5"/>
    <w:rsid w:val="001255B8"/>
    <w:rsid w:val="00126EB4"/>
    <w:rsid w:val="00131965"/>
    <w:rsid w:val="00131D8A"/>
    <w:rsid w:val="00133612"/>
    <w:rsid w:val="00134097"/>
    <w:rsid w:val="001407D4"/>
    <w:rsid w:val="0014194F"/>
    <w:rsid w:val="001427E2"/>
    <w:rsid w:val="00144052"/>
    <w:rsid w:val="00144941"/>
    <w:rsid w:val="0014657E"/>
    <w:rsid w:val="00147785"/>
    <w:rsid w:val="0015208A"/>
    <w:rsid w:val="00155B5F"/>
    <w:rsid w:val="001563D1"/>
    <w:rsid w:val="00156C3B"/>
    <w:rsid w:val="00160521"/>
    <w:rsid w:val="00161FC0"/>
    <w:rsid w:val="00167DBE"/>
    <w:rsid w:val="00170957"/>
    <w:rsid w:val="001712ED"/>
    <w:rsid w:val="00171ED0"/>
    <w:rsid w:val="00172592"/>
    <w:rsid w:val="00172FD8"/>
    <w:rsid w:val="001746AA"/>
    <w:rsid w:val="00175818"/>
    <w:rsid w:val="00176F90"/>
    <w:rsid w:val="00177203"/>
    <w:rsid w:val="001772E8"/>
    <w:rsid w:val="0017790F"/>
    <w:rsid w:val="0018048D"/>
    <w:rsid w:val="00180EA2"/>
    <w:rsid w:val="00184242"/>
    <w:rsid w:val="00186C23"/>
    <w:rsid w:val="00191BE4"/>
    <w:rsid w:val="001941FD"/>
    <w:rsid w:val="0019443F"/>
    <w:rsid w:val="00194FDB"/>
    <w:rsid w:val="001969C2"/>
    <w:rsid w:val="001A2E73"/>
    <w:rsid w:val="001A3989"/>
    <w:rsid w:val="001A40F4"/>
    <w:rsid w:val="001A4231"/>
    <w:rsid w:val="001A57D2"/>
    <w:rsid w:val="001A6D2D"/>
    <w:rsid w:val="001B1F55"/>
    <w:rsid w:val="001B3207"/>
    <w:rsid w:val="001B3416"/>
    <w:rsid w:val="001B463B"/>
    <w:rsid w:val="001B6143"/>
    <w:rsid w:val="001C2854"/>
    <w:rsid w:val="001C2CB5"/>
    <w:rsid w:val="001C2FB5"/>
    <w:rsid w:val="001C53E7"/>
    <w:rsid w:val="001C653E"/>
    <w:rsid w:val="001D0C66"/>
    <w:rsid w:val="001D1623"/>
    <w:rsid w:val="001D2F8B"/>
    <w:rsid w:val="001D389E"/>
    <w:rsid w:val="001D4D96"/>
    <w:rsid w:val="001D6CEF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1F61D3"/>
    <w:rsid w:val="002014DB"/>
    <w:rsid w:val="00201C6F"/>
    <w:rsid w:val="002049B6"/>
    <w:rsid w:val="00205D98"/>
    <w:rsid w:val="00205DFD"/>
    <w:rsid w:val="00210842"/>
    <w:rsid w:val="0021158B"/>
    <w:rsid w:val="002124DF"/>
    <w:rsid w:val="0021252F"/>
    <w:rsid w:val="00213B3B"/>
    <w:rsid w:val="00216AE1"/>
    <w:rsid w:val="0021717B"/>
    <w:rsid w:val="00224249"/>
    <w:rsid w:val="00224F6C"/>
    <w:rsid w:val="00225983"/>
    <w:rsid w:val="00225FD9"/>
    <w:rsid w:val="00226C3F"/>
    <w:rsid w:val="00235BAD"/>
    <w:rsid w:val="0023668E"/>
    <w:rsid w:val="00241694"/>
    <w:rsid w:val="00251CF5"/>
    <w:rsid w:val="00252F82"/>
    <w:rsid w:val="00256C90"/>
    <w:rsid w:val="00260577"/>
    <w:rsid w:val="00264A70"/>
    <w:rsid w:val="00265248"/>
    <w:rsid w:val="00267627"/>
    <w:rsid w:val="00271407"/>
    <w:rsid w:val="00274C93"/>
    <w:rsid w:val="002763FB"/>
    <w:rsid w:val="00276B91"/>
    <w:rsid w:val="00277184"/>
    <w:rsid w:val="00277F20"/>
    <w:rsid w:val="0028011D"/>
    <w:rsid w:val="00281062"/>
    <w:rsid w:val="0028293E"/>
    <w:rsid w:val="00282C77"/>
    <w:rsid w:val="00282D96"/>
    <w:rsid w:val="00283BE6"/>
    <w:rsid w:val="00285482"/>
    <w:rsid w:val="00285AA3"/>
    <w:rsid w:val="00285E2D"/>
    <w:rsid w:val="00286854"/>
    <w:rsid w:val="00290509"/>
    <w:rsid w:val="002924C0"/>
    <w:rsid w:val="002949E7"/>
    <w:rsid w:val="00297704"/>
    <w:rsid w:val="002A14A4"/>
    <w:rsid w:val="002A1FCC"/>
    <w:rsid w:val="002A5BAE"/>
    <w:rsid w:val="002A6691"/>
    <w:rsid w:val="002A7706"/>
    <w:rsid w:val="002A7799"/>
    <w:rsid w:val="002A7BBD"/>
    <w:rsid w:val="002B0E24"/>
    <w:rsid w:val="002B4153"/>
    <w:rsid w:val="002B4E65"/>
    <w:rsid w:val="002B5B02"/>
    <w:rsid w:val="002B5E23"/>
    <w:rsid w:val="002C0FDB"/>
    <w:rsid w:val="002C3CD1"/>
    <w:rsid w:val="002C439C"/>
    <w:rsid w:val="002C44F6"/>
    <w:rsid w:val="002C5142"/>
    <w:rsid w:val="002C7B84"/>
    <w:rsid w:val="002D1398"/>
    <w:rsid w:val="002D3596"/>
    <w:rsid w:val="002D4304"/>
    <w:rsid w:val="002D523C"/>
    <w:rsid w:val="002D6051"/>
    <w:rsid w:val="002D68E3"/>
    <w:rsid w:val="002E0DFB"/>
    <w:rsid w:val="002E21CE"/>
    <w:rsid w:val="002E33FC"/>
    <w:rsid w:val="002E40C1"/>
    <w:rsid w:val="002E460E"/>
    <w:rsid w:val="002E796C"/>
    <w:rsid w:val="002F1C6E"/>
    <w:rsid w:val="002F3782"/>
    <w:rsid w:val="002F3915"/>
    <w:rsid w:val="002F39A0"/>
    <w:rsid w:val="002F55DA"/>
    <w:rsid w:val="002F76C4"/>
    <w:rsid w:val="00300F12"/>
    <w:rsid w:val="00301F40"/>
    <w:rsid w:val="0030287A"/>
    <w:rsid w:val="00303AE2"/>
    <w:rsid w:val="0030476B"/>
    <w:rsid w:val="003050F2"/>
    <w:rsid w:val="003111F5"/>
    <w:rsid w:val="003156EA"/>
    <w:rsid w:val="00315E83"/>
    <w:rsid w:val="00316168"/>
    <w:rsid w:val="003167B0"/>
    <w:rsid w:val="00316D18"/>
    <w:rsid w:val="00321C6B"/>
    <w:rsid w:val="003229E7"/>
    <w:rsid w:val="00322D5C"/>
    <w:rsid w:val="00324192"/>
    <w:rsid w:val="00325D62"/>
    <w:rsid w:val="00326686"/>
    <w:rsid w:val="00326878"/>
    <w:rsid w:val="00326DCC"/>
    <w:rsid w:val="0032777F"/>
    <w:rsid w:val="00332939"/>
    <w:rsid w:val="0033331D"/>
    <w:rsid w:val="0033375F"/>
    <w:rsid w:val="00337C80"/>
    <w:rsid w:val="00342F3B"/>
    <w:rsid w:val="00343FF3"/>
    <w:rsid w:val="00352404"/>
    <w:rsid w:val="00352544"/>
    <w:rsid w:val="00353637"/>
    <w:rsid w:val="00353B1E"/>
    <w:rsid w:val="00355B60"/>
    <w:rsid w:val="00356FB3"/>
    <w:rsid w:val="00361A67"/>
    <w:rsid w:val="00362110"/>
    <w:rsid w:val="00362358"/>
    <w:rsid w:val="00362726"/>
    <w:rsid w:val="00362A20"/>
    <w:rsid w:val="00362E6B"/>
    <w:rsid w:val="003650CF"/>
    <w:rsid w:val="00365296"/>
    <w:rsid w:val="003677BA"/>
    <w:rsid w:val="00370326"/>
    <w:rsid w:val="003705D7"/>
    <w:rsid w:val="00370E62"/>
    <w:rsid w:val="003719BF"/>
    <w:rsid w:val="00372618"/>
    <w:rsid w:val="00372A8B"/>
    <w:rsid w:val="003731E5"/>
    <w:rsid w:val="0037385F"/>
    <w:rsid w:val="00376329"/>
    <w:rsid w:val="00380FF5"/>
    <w:rsid w:val="00383308"/>
    <w:rsid w:val="00384FB5"/>
    <w:rsid w:val="00385B2B"/>
    <w:rsid w:val="0038618F"/>
    <w:rsid w:val="00386A20"/>
    <w:rsid w:val="003873A6"/>
    <w:rsid w:val="00390FBF"/>
    <w:rsid w:val="00391BB6"/>
    <w:rsid w:val="0039293B"/>
    <w:rsid w:val="0039347D"/>
    <w:rsid w:val="00397A95"/>
    <w:rsid w:val="003A046F"/>
    <w:rsid w:val="003A1241"/>
    <w:rsid w:val="003A1717"/>
    <w:rsid w:val="003A214C"/>
    <w:rsid w:val="003A3FD8"/>
    <w:rsid w:val="003A4F2A"/>
    <w:rsid w:val="003A6857"/>
    <w:rsid w:val="003A7342"/>
    <w:rsid w:val="003A7BDF"/>
    <w:rsid w:val="003A7ECB"/>
    <w:rsid w:val="003B07C7"/>
    <w:rsid w:val="003B29D2"/>
    <w:rsid w:val="003B51CF"/>
    <w:rsid w:val="003B5528"/>
    <w:rsid w:val="003B573C"/>
    <w:rsid w:val="003B608E"/>
    <w:rsid w:val="003C1C1B"/>
    <w:rsid w:val="003C1C64"/>
    <w:rsid w:val="003C1CBB"/>
    <w:rsid w:val="003C3E3F"/>
    <w:rsid w:val="003C4DAA"/>
    <w:rsid w:val="003C56C3"/>
    <w:rsid w:val="003C78D3"/>
    <w:rsid w:val="003C7F2C"/>
    <w:rsid w:val="003D11B6"/>
    <w:rsid w:val="003D201B"/>
    <w:rsid w:val="003D3225"/>
    <w:rsid w:val="003D61A2"/>
    <w:rsid w:val="003D7465"/>
    <w:rsid w:val="003E23FC"/>
    <w:rsid w:val="003E2D7F"/>
    <w:rsid w:val="003E2FB5"/>
    <w:rsid w:val="003E311B"/>
    <w:rsid w:val="003E3904"/>
    <w:rsid w:val="003E3F7B"/>
    <w:rsid w:val="003E4975"/>
    <w:rsid w:val="003E52B2"/>
    <w:rsid w:val="003E65B4"/>
    <w:rsid w:val="003E7DA3"/>
    <w:rsid w:val="003F2F54"/>
    <w:rsid w:val="003F4EE3"/>
    <w:rsid w:val="003F527C"/>
    <w:rsid w:val="003F5647"/>
    <w:rsid w:val="003F5722"/>
    <w:rsid w:val="003F6641"/>
    <w:rsid w:val="003F72E4"/>
    <w:rsid w:val="004014A8"/>
    <w:rsid w:val="004014A9"/>
    <w:rsid w:val="00401FD5"/>
    <w:rsid w:val="00402427"/>
    <w:rsid w:val="00403084"/>
    <w:rsid w:val="004040F2"/>
    <w:rsid w:val="004049F2"/>
    <w:rsid w:val="00406602"/>
    <w:rsid w:val="00407C2F"/>
    <w:rsid w:val="00407F47"/>
    <w:rsid w:val="00414421"/>
    <w:rsid w:val="00414808"/>
    <w:rsid w:val="00414E68"/>
    <w:rsid w:val="00416D63"/>
    <w:rsid w:val="00421C11"/>
    <w:rsid w:val="00421EF5"/>
    <w:rsid w:val="00421FC0"/>
    <w:rsid w:val="00422044"/>
    <w:rsid w:val="00423CEA"/>
    <w:rsid w:val="004259AE"/>
    <w:rsid w:val="0042661B"/>
    <w:rsid w:val="004272EA"/>
    <w:rsid w:val="00430E02"/>
    <w:rsid w:val="00433F46"/>
    <w:rsid w:val="00436652"/>
    <w:rsid w:val="00437F9E"/>
    <w:rsid w:val="004404C3"/>
    <w:rsid w:val="00442A52"/>
    <w:rsid w:val="00443421"/>
    <w:rsid w:val="0044398B"/>
    <w:rsid w:val="00443E3C"/>
    <w:rsid w:val="0044561D"/>
    <w:rsid w:val="00447EFE"/>
    <w:rsid w:val="0045032A"/>
    <w:rsid w:val="004550DC"/>
    <w:rsid w:val="00455172"/>
    <w:rsid w:val="00455EBC"/>
    <w:rsid w:val="00460907"/>
    <w:rsid w:val="00462571"/>
    <w:rsid w:val="004628C0"/>
    <w:rsid w:val="004630C7"/>
    <w:rsid w:val="00463B49"/>
    <w:rsid w:val="00463F10"/>
    <w:rsid w:val="00465B4E"/>
    <w:rsid w:val="004672FD"/>
    <w:rsid w:val="004676D7"/>
    <w:rsid w:val="004677A9"/>
    <w:rsid w:val="00467EB4"/>
    <w:rsid w:val="00470632"/>
    <w:rsid w:val="0047305A"/>
    <w:rsid w:val="00473251"/>
    <w:rsid w:val="004733C5"/>
    <w:rsid w:val="00474EE2"/>
    <w:rsid w:val="004800F4"/>
    <w:rsid w:val="0048020A"/>
    <w:rsid w:val="00482826"/>
    <w:rsid w:val="004843B1"/>
    <w:rsid w:val="004844C2"/>
    <w:rsid w:val="00484BFD"/>
    <w:rsid w:val="00485CA8"/>
    <w:rsid w:val="00486F8F"/>
    <w:rsid w:val="00486F99"/>
    <w:rsid w:val="00487B07"/>
    <w:rsid w:val="00487FBD"/>
    <w:rsid w:val="0049083B"/>
    <w:rsid w:val="00491AA5"/>
    <w:rsid w:val="00492998"/>
    <w:rsid w:val="004941E4"/>
    <w:rsid w:val="00495999"/>
    <w:rsid w:val="00495F00"/>
    <w:rsid w:val="004A00CA"/>
    <w:rsid w:val="004A47FF"/>
    <w:rsid w:val="004A4B65"/>
    <w:rsid w:val="004A5D55"/>
    <w:rsid w:val="004A5E00"/>
    <w:rsid w:val="004A66D0"/>
    <w:rsid w:val="004B006E"/>
    <w:rsid w:val="004B19A9"/>
    <w:rsid w:val="004B1EFB"/>
    <w:rsid w:val="004B3F8B"/>
    <w:rsid w:val="004B4F15"/>
    <w:rsid w:val="004B57EA"/>
    <w:rsid w:val="004B6F4D"/>
    <w:rsid w:val="004B72E2"/>
    <w:rsid w:val="004C0EFF"/>
    <w:rsid w:val="004C22E6"/>
    <w:rsid w:val="004C278E"/>
    <w:rsid w:val="004C318B"/>
    <w:rsid w:val="004C3560"/>
    <w:rsid w:val="004C6348"/>
    <w:rsid w:val="004C7FF7"/>
    <w:rsid w:val="004D1383"/>
    <w:rsid w:val="004D1A13"/>
    <w:rsid w:val="004D20B1"/>
    <w:rsid w:val="004D2501"/>
    <w:rsid w:val="004D2D7B"/>
    <w:rsid w:val="004D3DAE"/>
    <w:rsid w:val="004D4273"/>
    <w:rsid w:val="004D4E75"/>
    <w:rsid w:val="004D5A1C"/>
    <w:rsid w:val="004D68D1"/>
    <w:rsid w:val="004D6966"/>
    <w:rsid w:val="004D696F"/>
    <w:rsid w:val="004D69D3"/>
    <w:rsid w:val="004E23A5"/>
    <w:rsid w:val="004E502C"/>
    <w:rsid w:val="004E6698"/>
    <w:rsid w:val="004E69EF"/>
    <w:rsid w:val="004F443D"/>
    <w:rsid w:val="004F6DCC"/>
    <w:rsid w:val="00500B63"/>
    <w:rsid w:val="00501639"/>
    <w:rsid w:val="00501C1D"/>
    <w:rsid w:val="005028AB"/>
    <w:rsid w:val="00503993"/>
    <w:rsid w:val="005106BD"/>
    <w:rsid w:val="00510AF1"/>
    <w:rsid w:val="0051171B"/>
    <w:rsid w:val="00512DFD"/>
    <w:rsid w:val="00513F1D"/>
    <w:rsid w:val="00515114"/>
    <w:rsid w:val="00515187"/>
    <w:rsid w:val="005160FA"/>
    <w:rsid w:val="00517197"/>
    <w:rsid w:val="00522C03"/>
    <w:rsid w:val="00522E0C"/>
    <w:rsid w:val="00523E0B"/>
    <w:rsid w:val="00524B8A"/>
    <w:rsid w:val="0052567F"/>
    <w:rsid w:val="0052712F"/>
    <w:rsid w:val="005278E3"/>
    <w:rsid w:val="0053169F"/>
    <w:rsid w:val="005324B2"/>
    <w:rsid w:val="00532BCA"/>
    <w:rsid w:val="00533BF5"/>
    <w:rsid w:val="0053520B"/>
    <w:rsid w:val="00535EC9"/>
    <w:rsid w:val="0054260F"/>
    <w:rsid w:val="00544EF8"/>
    <w:rsid w:val="0054609F"/>
    <w:rsid w:val="00546889"/>
    <w:rsid w:val="00550B6F"/>
    <w:rsid w:val="00556303"/>
    <w:rsid w:val="0055650E"/>
    <w:rsid w:val="005566C1"/>
    <w:rsid w:val="00557465"/>
    <w:rsid w:val="00561740"/>
    <w:rsid w:val="005622C2"/>
    <w:rsid w:val="00572295"/>
    <w:rsid w:val="005727B9"/>
    <w:rsid w:val="005732A7"/>
    <w:rsid w:val="005733CE"/>
    <w:rsid w:val="00575485"/>
    <w:rsid w:val="0057776F"/>
    <w:rsid w:val="00577E98"/>
    <w:rsid w:val="00581AFB"/>
    <w:rsid w:val="005821EA"/>
    <w:rsid w:val="005830B0"/>
    <w:rsid w:val="0058415F"/>
    <w:rsid w:val="0058562B"/>
    <w:rsid w:val="00585AFB"/>
    <w:rsid w:val="005872A5"/>
    <w:rsid w:val="00587FED"/>
    <w:rsid w:val="00590DD6"/>
    <w:rsid w:val="00591316"/>
    <w:rsid w:val="0059349E"/>
    <w:rsid w:val="00594777"/>
    <w:rsid w:val="00594DCF"/>
    <w:rsid w:val="00596A2A"/>
    <w:rsid w:val="00597928"/>
    <w:rsid w:val="00597FA4"/>
    <w:rsid w:val="005A035C"/>
    <w:rsid w:val="005A4FBA"/>
    <w:rsid w:val="005A6737"/>
    <w:rsid w:val="005A6DD8"/>
    <w:rsid w:val="005B070C"/>
    <w:rsid w:val="005B2E86"/>
    <w:rsid w:val="005B6730"/>
    <w:rsid w:val="005C0B74"/>
    <w:rsid w:val="005C0E43"/>
    <w:rsid w:val="005C4935"/>
    <w:rsid w:val="005C65F2"/>
    <w:rsid w:val="005C6B79"/>
    <w:rsid w:val="005D0FD5"/>
    <w:rsid w:val="005D2F5F"/>
    <w:rsid w:val="005D3226"/>
    <w:rsid w:val="005D6ED4"/>
    <w:rsid w:val="005D6F85"/>
    <w:rsid w:val="005E28D1"/>
    <w:rsid w:val="005E5455"/>
    <w:rsid w:val="005E66F0"/>
    <w:rsid w:val="005E6C83"/>
    <w:rsid w:val="005F0858"/>
    <w:rsid w:val="005F10FA"/>
    <w:rsid w:val="005F136E"/>
    <w:rsid w:val="005F1421"/>
    <w:rsid w:val="005F1D56"/>
    <w:rsid w:val="005F31A0"/>
    <w:rsid w:val="005F4213"/>
    <w:rsid w:val="005F49B7"/>
    <w:rsid w:val="005F6C00"/>
    <w:rsid w:val="005F77A8"/>
    <w:rsid w:val="006001DB"/>
    <w:rsid w:val="006003D0"/>
    <w:rsid w:val="0060047B"/>
    <w:rsid w:val="00605970"/>
    <w:rsid w:val="006059F1"/>
    <w:rsid w:val="00610787"/>
    <w:rsid w:val="006108E6"/>
    <w:rsid w:val="00610FC1"/>
    <w:rsid w:val="00611285"/>
    <w:rsid w:val="00613194"/>
    <w:rsid w:val="006150C2"/>
    <w:rsid w:val="006262D9"/>
    <w:rsid w:val="0063040C"/>
    <w:rsid w:val="00631447"/>
    <w:rsid w:val="00634452"/>
    <w:rsid w:val="006348CF"/>
    <w:rsid w:val="0063528E"/>
    <w:rsid w:val="006370D8"/>
    <w:rsid w:val="00641B46"/>
    <w:rsid w:val="006425C3"/>
    <w:rsid w:val="0064598C"/>
    <w:rsid w:val="006465B2"/>
    <w:rsid w:val="00652822"/>
    <w:rsid w:val="00653074"/>
    <w:rsid w:val="00654E90"/>
    <w:rsid w:val="006551E9"/>
    <w:rsid w:val="006561F7"/>
    <w:rsid w:val="0065642F"/>
    <w:rsid w:val="0065689E"/>
    <w:rsid w:val="006573DD"/>
    <w:rsid w:val="006603BA"/>
    <w:rsid w:val="00660E4B"/>
    <w:rsid w:val="00660E88"/>
    <w:rsid w:val="00664087"/>
    <w:rsid w:val="00666109"/>
    <w:rsid w:val="00666EF1"/>
    <w:rsid w:val="00670B59"/>
    <w:rsid w:val="00673305"/>
    <w:rsid w:val="00673907"/>
    <w:rsid w:val="00674076"/>
    <w:rsid w:val="00674750"/>
    <w:rsid w:val="006747E2"/>
    <w:rsid w:val="00675901"/>
    <w:rsid w:val="00675B0B"/>
    <w:rsid w:val="00675CBF"/>
    <w:rsid w:val="00680829"/>
    <w:rsid w:val="00682729"/>
    <w:rsid w:val="00683E8D"/>
    <w:rsid w:val="0068410B"/>
    <w:rsid w:val="00685E9C"/>
    <w:rsid w:val="00686353"/>
    <w:rsid w:val="0069072D"/>
    <w:rsid w:val="00691494"/>
    <w:rsid w:val="00695C26"/>
    <w:rsid w:val="00695FF0"/>
    <w:rsid w:val="0069780E"/>
    <w:rsid w:val="006A1434"/>
    <w:rsid w:val="006A2F9A"/>
    <w:rsid w:val="006A3E07"/>
    <w:rsid w:val="006A3E6E"/>
    <w:rsid w:val="006A5177"/>
    <w:rsid w:val="006A6AAD"/>
    <w:rsid w:val="006A7BDB"/>
    <w:rsid w:val="006B2F08"/>
    <w:rsid w:val="006B37D5"/>
    <w:rsid w:val="006B41DF"/>
    <w:rsid w:val="006B5D82"/>
    <w:rsid w:val="006B765E"/>
    <w:rsid w:val="006B76C1"/>
    <w:rsid w:val="006B7CA7"/>
    <w:rsid w:val="006C104D"/>
    <w:rsid w:val="006C14CD"/>
    <w:rsid w:val="006C1F93"/>
    <w:rsid w:val="006C4C97"/>
    <w:rsid w:val="006C527B"/>
    <w:rsid w:val="006C61BA"/>
    <w:rsid w:val="006D1354"/>
    <w:rsid w:val="006D1E9A"/>
    <w:rsid w:val="006D37D3"/>
    <w:rsid w:val="006D3E65"/>
    <w:rsid w:val="006D6F03"/>
    <w:rsid w:val="006D74FA"/>
    <w:rsid w:val="006D7CBB"/>
    <w:rsid w:val="006E0391"/>
    <w:rsid w:val="006E168E"/>
    <w:rsid w:val="006E1E56"/>
    <w:rsid w:val="006E478A"/>
    <w:rsid w:val="006E6F88"/>
    <w:rsid w:val="006F02F6"/>
    <w:rsid w:val="006F0321"/>
    <w:rsid w:val="006F09DF"/>
    <w:rsid w:val="006F0F67"/>
    <w:rsid w:val="006F1369"/>
    <w:rsid w:val="006F4A7E"/>
    <w:rsid w:val="006F5D20"/>
    <w:rsid w:val="006F5F44"/>
    <w:rsid w:val="00701D9F"/>
    <w:rsid w:val="00702C92"/>
    <w:rsid w:val="00703FA7"/>
    <w:rsid w:val="0070433A"/>
    <w:rsid w:val="007058E8"/>
    <w:rsid w:val="00705A97"/>
    <w:rsid w:val="007140C1"/>
    <w:rsid w:val="007145BB"/>
    <w:rsid w:val="00714A87"/>
    <w:rsid w:val="00715566"/>
    <w:rsid w:val="00716A0F"/>
    <w:rsid w:val="007172C3"/>
    <w:rsid w:val="00721A2D"/>
    <w:rsid w:val="00722236"/>
    <w:rsid w:val="00722A9F"/>
    <w:rsid w:val="00722E12"/>
    <w:rsid w:val="00723EE7"/>
    <w:rsid w:val="00724148"/>
    <w:rsid w:val="00724821"/>
    <w:rsid w:val="00725C20"/>
    <w:rsid w:val="00725EE3"/>
    <w:rsid w:val="0073302A"/>
    <w:rsid w:val="00735419"/>
    <w:rsid w:val="00735835"/>
    <w:rsid w:val="00737292"/>
    <w:rsid w:val="007410CD"/>
    <w:rsid w:val="007410EB"/>
    <w:rsid w:val="00745B77"/>
    <w:rsid w:val="007476F1"/>
    <w:rsid w:val="00747D96"/>
    <w:rsid w:val="00750BEC"/>
    <w:rsid w:val="00750D1C"/>
    <w:rsid w:val="007519AE"/>
    <w:rsid w:val="0075263E"/>
    <w:rsid w:val="00755D60"/>
    <w:rsid w:val="0075635A"/>
    <w:rsid w:val="00760439"/>
    <w:rsid w:val="007605DB"/>
    <w:rsid w:val="00761973"/>
    <w:rsid w:val="00761CE2"/>
    <w:rsid w:val="0076300C"/>
    <w:rsid w:val="00766ACC"/>
    <w:rsid w:val="00767AD0"/>
    <w:rsid w:val="007709E9"/>
    <w:rsid w:val="00770E93"/>
    <w:rsid w:val="007716C9"/>
    <w:rsid w:val="00772A4F"/>
    <w:rsid w:val="00774BEF"/>
    <w:rsid w:val="00776FD2"/>
    <w:rsid w:val="007776BA"/>
    <w:rsid w:val="00780075"/>
    <w:rsid w:val="007816C4"/>
    <w:rsid w:val="00781A35"/>
    <w:rsid w:val="00781CE3"/>
    <w:rsid w:val="00782914"/>
    <w:rsid w:val="00785BB6"/>
    <w:rsid w:val="00785FE4"/>
    <w:rsid w:val="00790492"/>
    <w:rsid w:val="00791563"/>
    <w:rsid w:val="00791B66"/>
    <w:rsid w:val="0079262D"/>
    <w:rsid w:val="0079452E"/>
    <w:rsid w:val="007945A2"/>
    <w:rsid w:val="00795779"/>
    <w:rsid w:val="007972CD"/>
    <w:rsid w:val="007A0EFB"/>
    <w:rsid w:val="007A16C4"/>
    <w:rsid w:val="007A1801"/>
    <w:rsid w:val="007A2307"/>
    <w:rsid w:val="007A6F11"/>
    <w:rsid w:val="007B0942"/>
    <w:rsid w:val="007B0B6F"/>
    <w:rsid w:val="007B28EB"/>
    <w:rsid w:val="007B2AC4"/>
    <w:rsid w:val="007B2F8F"/>
    <w:rsid w:val="007B4D69"/>
    <w:rsid w:val="007C14BC"/>
    <w:rsid w:val="007C18D3"/>
    <w:rsid w:val="007C1EA6"/>
    <w:rsid w:val="007C4041"/>
    <w:rsid w:val="007C4A00"/>
    <w:rsid w:val="007C520E"/>
    <w:rsid w:val="007C7A1F"/>
    <w:rsid w:val="007C7B12"/>
    <w:rsid w:val="007D2D71"/>
    <w:rsid w:val="007D4EE4"/>
    <w:rsid w:val="007D5807"/>
    <w:rsid w:val="007D5A6B"/>
    <w:rsid w:val="007D6679"/>
    <w:rsid w:val="007D67BD"/>
    <w:rsid w:val="007D7BDC"/>
    <w:rsid w:val="007E14C3"/>
    <w:rsid w:val="007E2F85"/>
    <w:rsid w:val="007E6957"/>
    <w:rsid w:val="007F04BF"/>
    <w:rsid w:val="007F083E"/>
    <w:rsid w:val="007F13C6"/>
    <w:rsid w:val="007F1DF3"/>
    <w:rsid w:val="007F38E0"/>
    <w:rsid w:val="007F4320"/>
    <w:rsid w:val="007F4559"/>
    <w:rsid w:val="007F478E"/>
    <w:rsid w:val="007F56E4"/>
    <w:rsid w:val="007F7D80"/>
    <w:rsid w:val="008013AB"/>
    <w:rsid w:val="008029CC"/>
    <w:rsid w:val="00802D1F"/>
    <w:rsid w:val="00804154"/>
    <w:rsid w:val="00805616"/>
    <w:rsid w:val="008075D3"/>
    <w:rsid w:val="0081729C"/>
    <w:rsid w:val="008205DA"/>
    <w:rsid w:val="008241A2"/>
    <w:rsid w:val="00825EE6"/>
    <w:rsid w:val="00826E59"/>
    <w:rsid w:val="008310A0"/>
    <w:rsid w:val="008321DD"/>
    <w:rsid w:val="00833210"/>
    <w:rsid w:val="00836939"/>
    <w:rsid w:val="00837C2C"/>
    <w:rsid w:val="00842A5B"/>
    <w:rsid w:val="00843C7A"/>
    <w:rsid w:val="00843F7E"/>
    <w:rsid w:val="008463D5"/>
    <w:rsid w:val="00850261"/>
    <w:rsid w:val="00852CCE"/>
    <w:rsid w:val="00861F94"/>
    <w:rsid w:val="00862206"/>
    <w:rsid w:val="008626CB"/>
    <w:rsid w:val="008639BD"/>
    <w:rsid w:val="00864796"/>
    <w:rsid w:val="00871929"/>
    <w:rsid w:val="00874B1C"/>
    <w:rsid w:val="00883B62"/>
    <w:rsid w:val="00883F61"/>
    <w:rsid w:val="008860C9"/>
    <w:rsid w:val="008871B7"/>
    <w:rsid w:val="00893983"/>
    <w:rsid w:val="00893EFE"/>
    <w:rsid w:val="008944D1"/>
    <w:rsid w:val="00894783"/>
    <w:rsid w:val="0089505E"/>
    <w:rsid w:val="00896203"/>
    <w:rsid w:val="008A2B0B"/>
    <w:rsid w:val="008A2EAB"/>
    <w:rsid w:val="008A45DE"/>
    <w:rsid w:val="008A70B8"/>
    <w:rsid w:val="008B18CE"/>
    <w:rsid w:val="008B18D2"/>
    <w:rsid w:val="008B19D1"/>
    <w:rsid w:val="008B20A8"/>
    <w:rsid w:val="008B4016"/>
    <w:rsid w:val="008B472E"/>
    <w:rsid w:val="008B5579"/>
    <w:rsid w:val="008B5B3B"/>
    <w:rsid w:val="008B655B"/>
    <w:rsid w:val="008B6B28"/>
    <w:rsid w:val="008C252B"/>
    <w:rsid w:val="008C295B"/>
    <w:rsid w:val="008C2CCA"/>
    <w:rsid w:val="008C5273"/>
    <w:rsid w:val="008C622C"/>
    <w:rsid w:val="008C750C"/>
    <w:rsid w:val="008C7AAC"/>
    <w:rsid w:val="008D0D84"/>
    <w:rsid w:val="008D16E3"/>
    <w:rsid w:val="008D1D98"/>
    <w:rsid w:val="008D1E62"/>
    <w:rsid w:val="008D242D"/>
    <w:rsid w:val="008D2BB1"/>
    <w:rsid w:val="008D6AA0"/>
    <w:rsid w:val="008D7B55"/>
    <w:rsid w:val="008D7D85"/>
    <w:rsid w:val="008E024C"/>
    <w:rsid w:val="008E1113"/>
    <w:rsid w:val="008E16B0"/>
    <w:rsid w:val="008E1BC1"/>
    <w:rsid w:val="008E204D"/>
    <w:rsid w:val="008E279A"/>
    <w:rsid w:val="008E5DAC"/>
    <w:rsid w:val="008E7B47"/>
    <w:rsid w:val="008F4F8F"/>
    <w:rsid w:val="008F6964"/>
    <w:rsid w:val="00901680"/>
    <w:rsid w:val="00901A79"/>
    <w:rsid w:val="00903724"/>
    <w:rsid w:val="00903C0A"/>
    <w:rsid w:val="00905AFF"/>
    <w:rsid w:val="0090717F"/>
    <w:rsid w:val="00907313"/>
    <w:rsid w:val="00907DF0"/>
    <w:rsid w:val="00910995"/>
    <w:rsid w:val="0091154D"/>
    <w:rsid w:val="00911762"/>
    <w:rsid w:val="009130EF"/>
    <w:rsid w:val="00913D30"/>
    <w:rsid w:val="00920E2C"/>
    <w:rsid w:val="00921FD1"/>
    <w:rsid w:val="009256B3"/>
    <w:rsid w:val="00925F71"/>
    <w:rsid w:val="00926E79"/>
    <w:rsid w:val="00927D27"/>
    <w:rsid w:val="00933B0C"/>
    <w:rsid w:val="00935691"/>
    <w:rsid w:val="00936AED"/>
    <w:rsid w:val="00941330"/>
    <w:rsid w:val="0094203C"/>
    <w:rsid w:val="00943AA7"/>
    <w:rsid w:val="00945B62"/>
    <w:rsid w:val="0094659E"/>
    <w:rsid w:val="009468C6"/>
    <w:rsid w:val="00947999"/>
    <w:rsid w:val="00950A4A"/>
    <w:rsid w:val="00952067"/>
    <w:rsid w:val="00954559"/>
    <w:rsid w:val="00955DC6"/>
    <w:rsid w:val="009560FB"/>
    <w:rsid w:val="0095737A"/>
    <w:rsid w:val="00957F40"/>
    <w:rsid w:val="00960D5C"/>
    <w:rsid w:val="00961F1C"/>
    <w:rsid w:val="009624F2"/>
    <w:rsid w:val="0096297E"/>
    <w:rsid w:val="00962D6A"/>
    <w:rsid w:val="00963BDF"/>
    <w:rsid w:val="00963FE2"/>
    <w:rsid w:val="00964E94"/>
    <w:rsid w:val="009658CD"/>
    <w:rsid w:val="00965D19"/>
    <w:rsid w:val="00967C46"/>
    <w:rsid w:val="00970434"/>
    <w:rsid w:val="00970A6A"/>
    <w:rsid w:val="009758D8"/>
    <w:rsid w:val="00981FD3"/>
    <w:rsid w:val="00982386"/>
    <w:rsid w:val="00983E12"/>
    <w:rsid w:val="00984F2F"/>
    <w:rsid w:val="00985031"/>
    <w:rsid w:val="00985750"/>
    <w:rsid w:val="00985C39"/>
    <w:rsid w:val="00987BAC"/>
    <w:rsid w:val="0099035B"/>
    <w:rsid w:val="009933D2"/>
    <w:rsid w:val="009947F5"/>
    <w:rsid w:val="009953F9"/>
    <w:rsid w:val="009966EE"/>
    <w:rsid w:val="00996F1D"/>
    <w:rsid w:val="009975A1"/>
    <w:rsid w:val="009A2B64"/>
    <w:rsid w:val="009A3177"/>
    <w:rsid w:val="009A3E47"/>
    <w:rsid w:val="009A592D"/>
    <w:rsid w:val="009A5931"/>
    <w:rsid w:val="009A60D4"/>
    <w:rsid w:val="009A7223"/>
    <w:rsid w:val="009B1F8C"/>
    <w:rsid w:val="009B273A"/>
    <w:rsid w:val="009B2A0E"/>
    <w:rsid w:val="009B403C"/>
    <w:rsid w:val="009B4E2B"/>
    <w:rsid w:val="009B5DF2"/>
    <w:rsid w:val="009B609E"/>
    <w:rsid w:val="009B6CB2"/>
    <w:rsid w:val="009B7632"/>
    <w:rsid w:val="009C0DC3"/>
    <w:rsid w:val="009C15E3"/>
    <w:rsid w:val="009C27B4"/>
    <w:rsid w:val="009C2982"/>
    <w:rsid w:val="009C40BB"/>
    <w:rsid w:val="009C5F65"/>
    <w:rsid w:val="009C755C"/>
    <w:rsid w:val="009C7C47"/>
    <w:rsid w:val="009D0668"/>
    <w:rsid w:val="009D135A"/>
    <w:rsid w:val="009D2A62"/>
    <w:rsid w:val="009D4644"/>
    <w:rsid w:val="009D7956"/>
    <w:rsid w:val="009E415F"/>
    <w:rsid w:val="009E5088"/>
    <w:rsid w:val="009E67E4"/>
    <w:rsid w:val="009E70D3"/>
    <w:rsid w:val="009E7A1D"/>
    <w:rsid w:val="009F1779"/>
    <w:rsid w:val="009F2D70"/>
    <w:rsid w:val="009F39A7"/>
    <w:rsid w:val="00A02AE7"/>
    <w:rsid w:val="00A03E8E"/>
    <w:rsid w:val="00A03FB0"/>
    <w:rsid w:val="00A04231"/>
    <w:rsid w:val="00A046F7"/>
    <w:rsid w:val="00A0733F"/>
    <w:rsid w:val="00A11255"/>
    <w:rsid w:val="00A15A7B"/>
    <w:rsid w:val="00A21B06"/>
    <w:rsid w:val="00A22344"/>
    <w:rsid w:val="00A23773"/>
    <w:rsid w:val="00A243A9"/>
    <w:rsid w:val="00A25025"/>
    <w:rsid w:val="00A26AFB"/>
    <w:rsid w:val="00A27BBE"/>
    <w:rsid w:val="00A30BD9"/>
    <w:rsid w:val="00A31071"/>
    <w:rsid w:val="00A31D62"/>
    <w:rsid w:val="00A327E6"/>
    <w:rsid w:val="00A33B91"/>
    <w:rsid w:val="00A3504D"/>
    <w:rsid w:val="00A35325"/>
    <w:rsid w:val="00A36459"/>
    <w:rsid w:val="00A36B19"/>
    <w:rsid w:val="00A37DD3"/>
    <w:rsid w:val="00A41275"/>
    <w:rsid w:val="00A4146D"/>
    <w:rsid w:val="00A41A06"/>
    <w:rsid w:val="00A432F6"/>
    <w:rsid w:val="00A442A0"/>
    <w:rsid w:val="00A4585D"/>
    <w:rsid w:val="00A51238"/>
    <w:rsid w:val="00A534BE"/>
    <w:rsid w:val="00A53739"/>
    <w:rsid w:val="00A54893"/>
    <w:rsid w:val="00A5541C"/>
    <w:rsid w:val="00A57BFB"/>
    <w:rsid w:val="00A6488E"/>
    <w:rsid w:val="00A64A3B"/>
    <w:rsid w:val="00A66FC9"/>
    <w:rsid w:val="00A67BB0"/>
    <w:rsid w:val="00A70828"/>
    <w:rsid w:val="00A755C5"/>
    <w:rsid w:val="00A77879"/>
    <w:rsid w:val="00A80EBE"/>
    <w:rsid w:val="00A8204E"/>
    <w:rsid w:val="00A83E14"/>
    <w:rsid w:val="00A87541"/>
    <w:rsid w:val="00A87DF2"/>
    <w:rsid w:val="00A91F4F"/>
    <w:rsid w:val="00A93F99"/>
    <w:rsid w:val="00AA5972"/>
    <w:rsid w:val="00AA5F69"/>
    <w:rsid w:val="00AA731D"/>
    <w:rsid w:val="00AB03AB"/>
    <w:rsid w:val="00AB350A"/>
    <w:rsid w:val="00AB49FA"/>
    <w:rsid w:val="00AB7B2D"/>
    <w:rsid w:val="00AC0842"/>
    <w:rsid w:val="00AC35D9"/>
    <w:rsid w:val="00AC3D52"/>
    <w:rsid w:val="00AC48BA"/>
    <w:rsid w:val="00AC7812"/>
    <w:rsid w:val="00AD042D"/>
    <w:rsid w:val="00AD0D98"/>
    <w:rsid w:val="00AD38BF"/>
    <w:rsid w:val="00AD3AAC"/>
    <w:rsid w:val="00AD429A"/>
    <w:rsid w:val="00AD4F49"/>
    <w:rsid w:val="00AD5CEA"/>
    <w:rsid w:val="00AD7018"/>
    <w:rsid w:val="00AE1DBB"/>
    <w:rsid w:val="00AE351D"/>
    <w:rsid w:val="00AE48C0"/>
    <w:rsid w:val="00AE6330"/>
    <w:rsid w:val="00AF0D2C"/>
    <w:rsid w:val="00AF0FC8"/>
    <w:rsid w:val="00AF5110"/>
    <w:rsid w:val="00AF6B96"/>
    <w:rsid w:val="00AF75E5"/>
    <w:rsid w:val="00B01F17"/>
    <w:rsid w:val="00B02B40"/>
    <w:rsid w:val="00B055D1"/>
    <w:rsid w:val="00B05641"/>
    <w:rsid w:val="00B07D74"/>
    <w:rsid w:val="00B1017A"/>
    <w:rsid w:val="00B112F2"/>
    <w:rsid w:val="00B12A90"/>
    <w:rsid w:val="00B14973"/>
    <w:rsid w:val="00B16296"/>
    <w:rsid w:val="00B21700"/>
    <w:rsid w:val="00B25A26"/>
    <w:rsid w:val="00B26F53"/>
    <w:rsid w:val="00B272AE"/>
    <w:rsid w:val="00B27AEB"/>
    <w:rsid w:val="00B31324"/>
    <w:rsid w:val="00B31573"/>
    <w:rsid w:val="00B32CB4"/>
    <w:rsid w:val="00B34124"/>
    <w:rsid w:val="00B34D44"/>
    <w:rsid w:val="00B34DB6"/>
    <w:rsid w:val="00B35EE7"/>
    <w:rsid w:val="00B36A52"/>
    <w:rsid w:val="00B37079"/>
    <w:rsid w:val="00B37A8F"/>
    <w:rsid w:val="00B43135"/>
    <w:rsid w:val="00B45C59"/>
    <w:rsid w:val="00B50435"/>
    <w:rsid w:val="00B51FE7"/>
    <w:rsid w:val="00B5337E"/>
    <w:rsid w:val="00B53DD3"/>
    <w:rsid w:val="00B55799"/>
    <w:rsid w:val="00B55DC3"/>
    <w:rsid w:val="00B56B2F"/>
    <w:rsid w:val="00B633E0"/>
    <w:rsid w:val="00B638D2"/>
    <w:rsid w:val="00B64A5D"/>
    <w:rsid w:val="00B65C46"/>
    <w:rsid w:val="00B66D90"/>
    <w:rsid w:val="00B67880"/>
    <w:rsid w:val="00B701F3"/>
    <w:rsid w:val="00B718B7"/>
    <w:rsid w:val="00B72007"/>
    <w:rsid w:val="00B744D3"/>
    <w:rsid w:val="00B7489F"/>
    <w:rsid w:val="00B7666E"/>
    <w:rsid w:val="00B8086F"/>
    <w:rsid w:val="00B8169F"/>
    <w:rsid w:val="00B8358D"/>
    <w:rsid w:val="00B84D87"/>
    <w:rsid w:val="00B871C1"/>
    <w:rsid w:val="00B911F3"/>
    <w:rsid w:val="00B9163A"/>
    <w:rsid w:val="00B91DBC"/>
    <w:rsid w:val="00B9229C"/>
    <w:rsid w:val="00B92DC6"/>
    <w:rsid w:val="00B93B72"/>
    <w:rsid w:val="00B97372"/>
    <w:rsid w:val="00B97FDC"/>
    <w:rsid w:val="00BA2036"/>
    <w:rsid w:val="00BA2A0D"/>
    <w:rsid w:val="00BA79A6"/>
    <w:rsid w:val="00BB06F2"/>
    <w:rsid w:val="00BB0B61"/>
    <w:rsid w:val="00BB115C"/>
    <w:rsid w:val="00BB32BD"/>
    <w:rsid w:val="00BB52B6"/>
    <w:rsid w:val="00BB591B"/>
    <w:rsid w:val="00BB5D3C"/>
    <w:rsid w:val="00BB673B"/>
    <w:rsid w:val="00BC120D"/>
    <w:rsid w:val="00BC3433"/>
    <w:rsid w:val="00BC3D38"/>
    <w:rsid w:val="00BC6431"/>
    <w:rsid w:val="00BD0744"/>
    <w:rsid w:val="00BD0D6D"/>
    <w:rsid w:val="00BD132F"/>
    <w:rsid w:val="00BD2617"/>
    <w:rsid w:val="00BD34E5"/>
    <w:rsid w:val="00BD3B15"/>
    <w:rsid w:val="00BD544F"/>
    <w:rsid w:val="00BD56C5"/>
    <w:rsid w:val="00BE1C01"/>
    <w:rsid w:val="00BE1C48"/>
    <w:rsid w:val="00BE38CD"/>
    <w:rsid w:val="00BF04CD"/>
    <w:rsid w:val="00BF0DDC"/>
    <w:rsid w:val="00BF10E7"/>
    <w:rsid w:val="00BF2033"/>
    <w:rsid w:val="00BF20E9"/>
    <w:rsid w:val="00BF2445"/>
    <w:rsid w:val="00BF435A"/>
    <w:rsid w:val="00BF5763"/>
    <w:rsid w:val="00C00630"/>
    <w:rsid w:val="00C021A7"/>
    <w:rsid w:val="00C0241A"/>
    <w:rsid w:val="00C04EC4"/>
    <w:rsid w:val="00C05DD4"/>
    <w:rsid w:val="00C106A9"/>
    <w:rsid w:val="00C14960"/>
    <w:rsid w:val="00C2239C"/>
    <w:rsid w:val="00C22DF1"/>
    <w:rsid w:val="00C2333E"/>
    <w:rsid w:val="00C2350F"/>
    <w:rsid w:val="00C25F3F"/>
    <w:rsid w:val="00C265B7"/>
    <w:rsid w:val="00C30673"/>
    <w:rsid w:val="00C3175F"/>
    <w:rsid w:val="00C31FBE"/>
    <w:rsid w:val="00C32EAE"/>
    <w:rsid w:val="00C358DC"/>
    <w:rsid w:val="00C364BD"/>
    <w:rsid w:val="00C36E3B"/>
    <w:rsid w:val="00C40A4F"/>
    <w:rsid w:val="00C428AC"/>
    <w:rsid w:val="00C4793E"/>
    <w:rsid w:val="00C50497"/>
    <w:rsid w:val="00C5199B"/>
    <w:rsid w:val="00C538E0"/>
    <w:rsid w:val="00C55516"/>
    <w:rsid w:val="00C55D65"/>
    <w:rsid w:val="00C56C25"/>
    <w:rsid w:val="00C65675"/>
    <w:rsid w:val="00C764F2"/>
    <w:rsid w:val="00C77DF4"/>
    <w:rsid w:val="00C802BF"/>
    <w:rsid w:val="00C819C1"/>
    <w:rsid w:val="00C81BD8"/>
    <w:rsid w:val="00C81ED4"/>
    <w:rsid w:val="00C83B6A"/>
    <w:rsid w:val="00C84088"/>
    <w:rsid w:val="00C85C14"/>
    <w:rsid w:val="00C860F3"/>
    <w:rsid w:val="00C869B8"/>
    <w:rsid w:val="00C86C97"/>
    <w:rsid w:val="00C86CBD"/>
    <w:rsid w:val="00C87F78"/>
    <w:rsid w:val="00C9434A"/>
    <w:rsid w:val="00C94B1F"/>
    <w:rsid w:val="00C9523D"/>
    <w:rsid w:val="00C96A99"/>
    <w:rsid w:val="00C97BED"/>
    <w:rsid w:val="00CA21C9"/>
    <w:rsid w:val="00CA351D"/>
    <w:rsid w:val="00CA4F18"/>
    <w:rsid w:val="00CA5038"/>
    <w:rsid w:val="00CA564C"/>
    <w:rsid w:val="00CA6839"/>
    <w:rsid w:val="00CA705F"/>
    <w:rsid w:val="00CB5185"/>
    <w:rsid w:val="00CB6EAC"/>
    <w:rsid w:val="00CB7499"/>
    <w:rsid w:val="00CC2FF3"/>
    <w:rsid w:val="00CC53F9"/>
    <w:rsid w:val="00CC6D3A"/>
    <w:rsid w:val="00CC7305"/>
    <w:rsid w:val="00CD188C"/>
    <w:rsid w:val="00CD3388"/>
    <w:rsid w:val="00CD4751"/>
    <w:rsid w:val="00CD4BF4"/>
    <w:rsid w:val="00CD50A3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4F65"/>
    <w:rsid w:val="00CF635B"/>
    <w:rsid w:val="00CF6B39"/>
    <w:rsid w:val="00CF6D36"/>
    <w:rsid w:val="00CF77AA"/>
    <w:rsid w:val="00D00497"/>
    <w:rsid w:val="00D01A1C"/>
    <w:rsid w:val="00D02D2F"/>
    <w:rsid w:val="00D03F4C"/>
    <w:rsid w:val="00D060C7"/>
    <w:rsid w:val="00D119BB"/>
    <w:rsid w:val="00D12FB2"/>
    <w:rsid w:val="00D15AD8"/>
    <w:rsid w:val="00D20025"/>
    <w:rsid w:val="00D26093"/>
    <w:rsid w:val="00D2710D"/>
    <w:rsid w:val="00D276EC"/>
    <w:rsid w:val="00D277E8"/>
    <w:rsid w:val="00D300BD"/>
    <w:rsid w:val="00D32A6C"/>
    <w:rsid w:val="00D32ADD"/>
    <w:rsid w:val="00D36842"/>
    <w:rsid w:val="00D36D0C"/>
    <w:rsid w:val="00D373C1"/>
    <w:rsid w:val="00D43E04"/>
    <w:rsid w:val="00D44276"/>
    <w:rsid w:val="00D44CDA"/>
    <w:rsid w:val="00D461C2"/>
    <w:rsid w:val="00D4638D"/>
    <w:rsid w:val="00D475BF"/>
    <w:rsid w:val="00D47BD4"/>
    <w:rsid w:val="00D5045B"/>
    <w:rsid w:val="00D5069B"/>
    <w:rsid w:val="00D514F8"/>
    <w:rsid w:val="00D51FE5"/>
    <w:rsid w:val="00D544C6"/>
    <w:rsid w:val="00D54A29"/>
    <w:rsid w:val="00D55046"/>
    <w:rsid w:val="00D66FFB"/>
    <w:rsid w:val="00D7078C"/>
    <w:rsid w:val="00D71867"/>
    <w:rsid w:val="00D71EF1"/>
    <w:rsid w:val="00D721DD"/>
    <w:rsid w:val="00D730F8"/>
    <w:rsid w:val="00D745E4"/>
    <w:rsid w:val="00D75608"/>
    <w:rsid w:val="00D8107D"/>
    <w:rsid w:val="00D81548"/>
    <w:rsid w:val="00D829B5"/>
    <w:rsid w:val="00D845C0"/>
    <w:rsid w:val="00D85234"/>
    <w:rsid w:val="00D920B8"/>
    <w:rsid w:val="00D9567C"/>
    <w:rsid w:val="00DA0A73"/>
    <w:rsid w:val="00DA3E35"/>
    <w:rsid w:val="00DA449B"/>
    <w:rsid w:val="00DA5930"/>
    <w:rsid w:val="00DA5A66"/>
    <w:rsid w:val="00DA60C7"/>
    <w:rsid w:val="00DA664A"/>
    <w:rsid w:val="00DA7AC0"/>
    <w:rsid w:val="00DA7D17"/>
    <w:rsid w:val="00DB1FB6"/>
    <w:rsid w:val="00DB4B2E"/>
    <w:rsid w:val="00DB6096"/>
    <w:rsid w:val="00DB6352"/>
    <w:rsid w:val="00DB64C5"/>
    <w:rsid w:val="00DB6B46"/>
    <w:rsid w:val="00DC01DC"/>
    <w:rsid w:val="00DC204A"/>
    <w:rsid w:val="00DC3643"/>
    <w:rsid w:val="00DC4C39"/>
    <w:rsid w:val="00DC5243"/>
    <w:rsid w:val="00DC5C26"/>
    <w:rsid w:val="00DC7751"/>
    <w:rsid w:val="00DD2E33"/>
    <w:rsid w:val="00DD36F0"/>
    <w:rsid w:val="00DD3865"/>
    <w:rsid w:val="00DE2206"/>
    <w:rsid w:val="00DE349E"/>
    <w:rsid w:val="00DF3590"/>
    <w:rsid w:val="00DF549D"/>
    <w:rsid w:val="00E0268F"/>
    <w:rsid w:val="00E076E5"/>
    <w:rsid w:val="00E07743"/>
    <w:rsid w:val="00E10072"/>
    <w:rsid w:val="00E12055"/>
    <w:rsid w:val="00E1377A"/>
    <w:rsid w:val="00E15317"/>
    <w:rsid w:val="00E15BAA"/>
    <w:rsid w:val="00E164BF"/>
    <w:rsid w:val="00E169A2"/>
    <w:rsid w:val="00E17EF6"/>
    <w:rsid w:val="00E20376"/>
    <w:rsid w:val="00E20571"/>
    <w:rsid w:val="00E20DB8"/>
    <w:rsid w:val="00E232F1"/>
    <w:rsid w:val="00E24744"/>
    <w:rsid w:val="00E24D57"/>
    <w:rsid w:val="00E251CA"/>
    <w:rsid w:val="00E27028"/>
    <w:rsid w:val="00E27076"/>
    <w:rsid w:val="00E30FC6"/>
    <w:rsid w:val="00E3172F"/>
    <w:rsid w:val="00E32402"/>
    <w:rsid w:val="00E33110"/>
    <w:rsid w:val="00E366C8"/>
    <w:rsid w:val="00E377F6"/>
    <w:rsid w:val="00E40FA2"/>
    <w:rsid w:val="00E41B12"/>
    <w:rsid w:val="00E422F5"/>
    <w:rsid w:val="00E4572C"/>
    <w:rsid w:val="00E45B88"/>
    <w:rsid w:val="00E45FDB"/>
    <w:rsid w:val="00E477B2"/>
    <w:rsid w:val="00E47A89"/>
    <w:rsid w:val="00E54488"/>
    <w:rsid w:val="00E54E60"/>
    <w:rsid w:val="00E57108"/>
    <w:rsid w:val="00E5778F"/>
    <w:rsid w:val="00E57E38"/>
    <w:rsid w:val="00E616D4"/>
    <w:rsid w:val="00E61D9E"/>
    <w:rsid w:val="00E62017"/>
    <w:rsid w:val="00E627AC"/>
    <w:rsid w:val="00E67BE5"/>
    <w:rsid w:val="00E67C9A"/>
    <w:rsid w:val="00E72A8D"/>
    <w:rsid w:val="00E74239"/>
    <w:rsid w:val="00E742C2"/>
    <w:rsid w:val="00E747BE"/>
    <w:rsid w:val="00E75382"/>
    <w:rsid w:val="00E773EC"/>
    <w:rsid w:val="00E810E2"/>
    <w:rsid w:val="00E81936"/>
    <w:rsid w:val="00E82B6C"/>
    <w:rsid w:val="00E8374C"/>
    <w:rsid w:val="00E839B5"/>
    <w:rsid w:val="00E840A7"/>
    <w:rsid w:val="00E84336"/>
    <w:rsid w:val="00E85F26"/>
    <w:rsid w:val="00E86B8D"/>
    <w:rsid w:val="00E87446"/>
    <w:rsid w:val="00E8746E"/>
    <w:rsid w:val="00E87ACC"/>
    <w:rsid w:val="00E90195"/>
    <w:rsid w:val="00E90A6E"/>
    <w:rsid w:val="00E91E7A"/>
    <w:rsid w:val="00E92033"/>
    <w:rsid w:val="00E9414D"/>
    <w:rsid w:val="00E943A3"/>
    <w:rsid w:val="00E94E5C"/>
    <w:rsid w:val="00E96D00"/>
    <w:rsid w:val="00E97E63"/>
    <w:rsid w:val="00EA1AED"/>
    <w:rsid w:val="00EA1EB7"/>
    <w:rsid w:val="00EA2E89"/>
    <w:rsid w:val="00EA2F1A"/>
    <w:rsid w:val="00EA42D7"/>
    <w:rsid w:val="00EA458D"/>
    <w:rsid w:val="00EA4B7D"/>
    <w:rsid w:val="00EA6089"/>
    <w:rsid w:val="00EA6993"/>
    <w:rsid w:val="00EA6CA6"/>
    <w:rsid w:val="00EA7C35"/>
    <w:rsid w:val="00EB08B3"/>
    <w:rsid w:val="00EB1B0C"/>
    <w:rsid w:val="00EB22EC"/>
    <w:rsid w:val="00EB28A0"/>
    <w:rsid w:val="00EB416A"/>
    <w:rsid w:val="00EB490E"/>
    <w:rsid w:val="00EB4ED0"/>
    <w:rsid w:val="00EB5042"/>
    <w:rsid w:val="00EB700F"/>
    <w:rsid w:val="00EC2955"/>
    <w:rsid w:val="00EC387C"/>
    <w:rsid w:val="00EC4019"/>
    <w:rsid w:val="00EC4460"/>
    <w:rsid w:val="00EC5FF2"/>
    <w:rsid w:val="00EC67B2"/>
    <w:rsid w:val="00EC78A2"/>
    <w:rsid w:val="00ED0590"/>
    <w:rsid w:val="00ED481D"/>
    <w:rsid w:val="00ED52DC"/>
    <w:rsid w:val="00ED561C"/>
    <w:rsid w:val="00ED5A3D"/>
    <w:rsid w:val="00ED6384"/>
    <w:rsid w:val="00ED63E1"/>
    <w:rsid w:val="00EE1037"/>
    <w:rsid w:val="00EE141E"/>
    <w:rsid w:val="00EE1D2E"/>
    <w:rsid w:val="00EE3B91"/>
    <w:rsid w:val="00EE43A0"/>
    <w:rsid w:val="00EE63F6"/>
    <w:rsid w:val="00EF0985"/>
    <w:rsid w:val="00EF48DA"/>
    <w:rsid w:val="00EF5698"/>
    <w:rsid w:val="00F0168E"/>
    <w:rsid w:val="00F01725"/>
    <w:rsid w:val="00F01EBB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155D6"/>
    <w:rsid w:val="00F23388"/>
    <w:rsid w:val="00F24020"/>
    <w:rsid w:val="00F25C7B"/>
    <w:rsid w:val="00F275A1"/>
    <w:rsid w:val="00F30857"/>
    <w:rsid w:val="00F324A5"/>
    <w:rsid w:val="00F340EE"/>
    <w:rsid w:val="00F34EE3"/>
    <w:rsid w:val="00F3602D"/>
    <w:rsid w:val="00F36299"/>
    <w:rsid w:val="00F40692"/>
    <w:rsid w:val="00F420F3"/>
    <w:rsid w:val="00F45E4B"/>
    <w:rsid w:val="00F46465"/>
    <w:rsid w:val="00F47CB6"/>
    <w:rsid w:val="00F51339"/>
    <w:rsid w:val="00F5220E"/>
    <w:rsid w:val="00F532FE"/>
    <w:rsid w:val="00F55B18"/>
    <w:rsid w:val="00F61E80"/>
    <w:rsid w:val="00F628DC"/>
    <w:rsid w:val="00F6535F"/>
    <w:rsid w:val="00F710EA"/>
    <w:rsid w:val="00F73D37"/>
    <w:rsid w:val="00F81C95"/>
    <w:rsid w:val="00F82668"/>
    <w:rsid w:val="00F849D0"/>
    <w:rsid w:val="00F84E0E"/>
    <w:rsid w:val="00F8558A"/>
    <w:rsid w:val="00F87F06"/>
    <w:rsid w:val="00F90B30"/>
    <w:rsid w:val="00F91462"/>
    <w:rsid w:val="00F92AB1"/>
    <w:rsid w:val="00F92FB2"/>
    <w:rsid w:val="00F93464"/>
    <w:rsid w:val="00F9392A"/>
    <w:rsid w:val="00F949C8"/>
    <w:rsid w:val="00F9603A"/>
    <w:rsid w:val="00F97A8A"/>
    <w:rsid w:val="00FA208E"/>
    <w:rsid w:val="00FA2914"/>
    <w:rsid w:val="00FA51FC"/>
    <w:rsid w:val="00FA7A38"/>
    <w:rsid w:val="00FB0CFE"/>
    <w:rsid w:val="00FB144B"/>
    <w:rsid w:val="00FB1C18"/>
    <w:rsid w:val="00FB1D03"/>
    <w:rsid w:val="00FB28B2"/>
    <w:rsid w:val="00FB6FA0"/>
    <w:rsid w:val="00FB7115"/>
    <w:rsid w:val="00FB7936"/>
    <w:rsid w:val="00FC2C7E"/>
    <w:rsid w:val="00FC2E21"/>
    <w:rsid w:val="00FC363C"/>
    <w:rsid w:val="00FC4365"/>
    <w:rsid w:val="00FC5962"/>
    <w:rsid w:val="00FC79EC"/>
    <w:rsid w:val="00FC7F42"/>
    <w:rsid w:val="00FD13A7"/>
    <w:rsid w:val="00FD15E0"/>
    <w:rsid w:val="00FD34F5"/>
    <w:rsid w:val="00FD3867"/>
    <w:rsid w:val="00FD5C3E"/>
    <w:rsid w:val="00FD6D76"/>
    <w:rsid w:val="00FE01FE"/>
    <w:rsid w:val="00FE04C9"/>
    <w:rsid w:val="00FE0C28"/>
    <w:rsid w:val="00FE0D08"/>
    <w:rsid w:val="00FE537D"/>
    <w:rsid w:val="00FE6153"/>
    <w:rsid w:val="00FE6FD0"/>
    <w:rsid w:val="00FF171A"/>
    <w:rsid w:val="00FF1C2B"/>
    <w:rsid w:val="00FF21B2"/>
    <w:rsid w:val="00FF275F"/>
    <w:rsid w:val="00FF43C4"/>
    <w:rsid w:val="00FF5E24"/>
    <w:rsid w:val="00FF6363"/>
    <w:rsid w:val="00F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B91"/>
    <w:rPr>
      <w:kern w:val="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B91"/>
    <w:rPr>
      <w:kern w:val="0"/>
      <w:lang w:val="lt-LT"/>
      <w14:ligatures w14:val="none"/>
    </w:rPr>
  </w:style>
  <w:style w:type="paragraph" w:styleId="ListParagraph">
    <w:name w:val="List Paragraph"/>
    <w:basedOn w:val="Normal"/>
    <w:uiPriority w:val="34"/>
    <w:qFormat/>
    <w:rsid w:val="00EE3B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6F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Aistė Ladigienė</cp:lastModifiedBy>
  <cp:revision>67</cp:revision>
  <cp:lastPrinted>2026-08-12T11:37:00Z</cp:lastPrinted>
  <dcterms:created xsi:type="dcterms:W3CDTF">2026-08-11T11:44:00Z</dcterms:created>
  <dcterms:modified xsi:type="dcterms:W3CDTF">2026-08-12T13:49:00Z</dcterms:modified>
</cp:coreProperties>
</file>